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69" w:rsidRDefault="005141C6" w:rsidP="005141C6">
      <w:pPr>
        <w:jc w:val="center"/>
        <w:rPr>
          <w:rFonts w:ascii="Calibri" w:hAnsi="Calibri" w:cs="Arial"/>
          <w:color w:val="000000"/>
        </w:rPr>
      </w:pPr>
      <w:r w:rsidRPr="007E0856">
        <w:rPr>
          <w:rFonts w:ascii="Calibri" w:hAnsi="Calibri" w:cs="Arial"/>
          <w:b/>
          <w:color w:val="000000"/>
        </w:rPr>
        <w:t>BOARD OF FINANCE</w:t>
      </w:r>
      <w:r w:rsidR="003E4A69">
        <w:rPr>
          <w:rFonts w:ascii="Calibri" w:hAnsi="Calibri" w:cs="Arial"/>
          <w:color w:val="000000"/>
        </w:rPr>
        <w:br/>
      </w:r>
      <w:r w:rsidR="003E4A69">
        <w:rPr>
          <w:rFonts w:ascii="Calibri" w:hAnsi="Calibri" w:cs="Arial"/>
          <w:color w:val="000000"/>
        </w:rPr>
        <w:br/>
        <w:t>Special Meeting</w:t>
      </w:r>
    </w:p>
    <w:p w:rsidR="005141C6" w:rsidRPr="007E0856" w:rsidRDefault="00BA69B6" w:rsidP="005141C6">
      <w:pPr>
        <w:jc w:val="center"/>
        <w:rPr>
          <w:rFonts w:ascii="Calibri" w:hAnsi="Calibri"/>
          <w:color w:val="000000"/>
        </w:rPr>
      </w:pPr>
      <w:r>
        <w:rPr>
          <w:rFonts w:ascii="Calibri" w:hAnsi="Calibri" w:cs="Arial"/>
          <w:color w:val="000000"/>
        </w:rPr>
        <w:t>Monday November 7</w:t>
      </w:r>
      <w:r w:rsidR="005141C6" w:rsidRPr="007E0856">
        <w:rPr>
          <w:rFonts w:ascii="Calibri" w:hAnsi="Calibri" w:cs="Arial"/>
          <w:color w:val="000000"/>
        </w:rPr>
        <w:t>, 20</w:t>
      </w:r>
      <w:r w:rsidR="000964CE">
        <w:rPr>
          <w:rFonts w:ascii="Calibri" w:hAnsi="Calibri" w:cs="Arial"/>
          <w:color w:val="000000"/>
        </w:rPr>
        <w:t>1</w:t>
      </w:r>
      <w:r w:rsidR="008222A9">
        <w:rPr>
          <w:rFonts w:ascii="Calibri" w:hAnsi="Calibri" w:cs="Arial"/>
          <w:color w:val="000000"/>
        </w:rPr>
        <w:t>6</w:t>
      </w:r>
      <w:r w:rsidR="005141C6" w:rsidRPr="007E0856">
        <w:rPr>
          <w:rFonts w:ascii="Calibri" w:hAnsi="Calibri" w:cs="Arial"/>
          <w:color w:val="000000"/>
        </w:rPr>
        <w:br/>
      </w:r>
      <w:r>
        <w:rPr>
          <w:rFonts w:ascii="Calibri" w:hAnsi="Calibri" w:cs="Arial"/>
          <w:color w:val="000000"/>
        </w:rPr>
        <w:t>6</w:t>
      </w:r>
      <w:r w:rsidR="005141C6" w:rsidRPr="007E0856">
        <w:rPr>
          <w:rFonts w:ascii="Calibri" w:hAnsi="Calibri" w:cs="Arial"/>
          <w:color w:val="000000"/>
        </w:rPr>
        <w:t>:</w:t>
      </w:r>
      <w:r w:rsidR="005F408D">
        <w:rPr>
          <w:rFonts w:ascii="Calibri" w:hAnsi="Calibri" w:cs="Arial"/>
          <w:color w:val="000000"/>
        </w:rPr>
        <w:t>3</w:t>
      </w:r>
      <w:r w:rsidR="000964CE">
        <w:rPr>
          <w:rFonts w:ascii="Calibri" w:hAnsi="Calibri" w:cs="Arial"/>
          <w:color w:val="000000"/>
        </w:rPr>
        <w:t>0</w:t>
      </w:r>
      <w:r w:rsidR="005141C6" w:rsidRPr="007E0856">
        <w:rPr>
          <w:rFonts w:ascii="Calibri" w:hAnsi="Calibri" w:cs="Arial"/>
          <w:color w:val="000000"/>
        </w:rPr>
        <w:t xml:space="preserve"> PM</w:t>
      </w:r>
      <w:r w:rsidR="005141C6" w:rsidRPr="007E0856">
        <w:rPr>
          <w:rFonts w:ascii="Calibri" w:hAnsi="Calibri" w:cs="Arial"/>
          <w:color w:val="000000"/>
        </w:rPr>
        <w:br/>
      </w:r>
      <w:r w:rsidR="005141C6" w:rsidRPr="007E0856">
        <w:rPr>
          <w:rFonts w:ascii="Calibri" w:hAnsi="Calibri" w:cs="Arial"/>
          <w:color w:val="000000"/>
        </w:rPr>
        <w:br/>
      </w:r>
      <w:r w:rsidR="003E4A69">
        <w:rPr>
          <w:rFonts w:ascii="Calibri" w:hAnsi="Calibri" w:cs="Arial"/>
          <w:color w:val="DD0000"/>
        </w:rPr>
        <w:t>Town Hall Meeting Room</w:t>
      </w:r>
      <w:r w:rsidR="005141C6" w:rsidRPr="007E0856">
        <w:rPr>
          <w:rFonts w:ascii="Calibri" w:hAnsi="Calibri" w:cs="Arial"/>
          <w:color w:val="000000"/>
        </w:rPr>
        <w:br/>
      </w:r>
      <w:r w:rsidR="005141C6" w:rsidRPr="007E0856">
        <w:rPr>
          <w:rFonts w:ascii="Calibri" w:hAnsi="Calibri" w:cs="Arial"/>
          <w:color w:val="000000"/>
        </w:rPr>
        <w:br/>
      </w:r>
      <w:r w:rsidR="005141C6" w:rsidRPr="007E0856">
        <w:rPr>
          <w:rFonts w:ascii="Calibri" w:hAnsi="Calibri" w:cs="Arial"/>
          <w:b/>
          <w:color w:val="000000"/>
        </w:rPr>
        <w:t>AGENDA</w:t>
      </w:r>
    </w:p>
    <w:p w:rsidR="005141C6" w:rsidRPr="007E0856" w:rsidRDefault="005141C6" w:rsidP="005141C6">
      <w:pPr>
        <w:spacing w:after="240"/>
        <w:rPr>
          <w:rFonts w:ascii="Calibri" w:hAnsi="Calibri"/>
          <w:color w:val="000000"/>
        </w:rPr>
      </w:pPr>
    </w:p>
    <w:p w:rsidR="005141C6" w:rsidRPr="00AC0253" w:rsidRDefault="005141C6" w:rsidP="005141C6">
      <w:pPr>
        <w:rPr>
          <w:rFonts w:asciiTheme="minorHAnsi" w:hAnsiTheme="minorHAnsi" w:cs="Arial"/>
          <w:color w:val="000000"/>
        </w:rPr>
      </w:pPr>
      <w:r w:rsidRPr="00AC0253">
        <w:rPr>
          <w:rFonts w:asciiTheme="minorHAnsi" w:hAnsiTheme="minorHAnsi" w:cs="Arial"/>
          <w:color w:val="000000"/>
        </w:rPr>
        <w:t>1.</w:t>
      </w:r>
      <w:r w:rsidR="00592AB6" w:rsidRPr="00AC0253">
        <w:rPr>
          <w:rFonts w:asciiTheme="minorHAnsi" w:hAnsiTheme="minorHAnsi" w:cs="Arial"/>
          <w:color w:val="000000"/>
        </w:rPr>
        <w:tab/>
        <w:t>C</w:t>
      </w:r>
      <w:r w:rsidRPr="00AC0253">
        <w:rPr>
          <w:rFonts w:asciiTheme="minorHAnsi" w:hAnsiTheme="minorHAnsi" w:cs="Arial"/>
          <w:color w:val="000000"/>
        </w:rPr>
        <w:t>all to Order</w:t>
      </w:r>
    </w:p>
    <w:p w:rsidR="005141C6" w:rsidRPr="00AC0253" w:rsidRDefault="005141C6" w:rsidP="005141C6">
      <w:pPr>
        <w:rPr>
          <w:rFonts w:asciiTheme="minorHAnsi" w:hAnsiTheme="minorHAnsi"/>
          <w:color w:val="000000"/>
        </w:rPr>
      </w:pPr>
    </w:p>
    <w:p w:rsidR="005141C6" w:rsidRPr="00AC0253" w:rsidRDefault="005141C6" w:rsidP="005141C6">
      <w:pPr>
        <w:rPr>
          <w:rFonts w:asciiTheme="minorHAnsi" w:hAnsiTheme="minorHAnsi" w:cs="Arial"/>
          <w:color w:val="000000"/>
        </w:rPr>
      </w:pPr>
      <w:r w:rsidRPr="00AC0253">
        <w:rPr>
          <w:rFonts w:asciiTheme="minorHAnsi" w:hAnsiTheme="minorHAnsi" w:cs="Arial"/>
          <w:color w:val="000000"/>
        </w:rPr>
        <w:t>2.</w:t>
      </w:r>
      <w:r w:rsidR="00592AB6" w:rsidRPr="00AC0253">
        <w:rPr>
          <w:rFonts w:asciiTheme="minorHAnsi" w:hAnsiTheme="minorHAnsi" w:cs="Arial"/>
          <w:color w:val="000000"/>
        </w:rPr>
        <w:tab/>
      </w:r>
      <w:r w:rsidRPr="00AC0253">
        <w:rPr>
          <w:rFonts w:asciiTheme="minorHAnsi" w:hAnsiTheme="minorHAnsi" w:cs="Arial"/>
          <w:color w:val="000000"/>
        </w:rPr>
        <w:t>Pledge of Allegiance</w:t>
      </w:r>
    </w:p>
    <w:p w:rsidR="005141C6" w:rsidRPr="00AC0253" w:rsidRDefault="005141C6" w:rsidP="005141C6">
      <w:pPr>
        <w:rPr>
          <w:rFonts w:asciiTheme="minorHAnsi" w:hAnsiTheme="minorHAnsi"/>
          <w:color w:val="000000"/>
        </w:rPr>
      </w:pPr>
    </w:p>
    <w:p w:rsidR="005141C6" w:rsidRPr="00AC0253" w:rsidRDefault="005141C6" w:rsidP="005141C6">
      <w:pPr>
        <w:rPr>
          <w:rFonts w:asciiTheme="minorHAnsi" w:hAnsiTheme="minorHAnsi" w:cs="Arial"/>
          <w:color w:val="000000"/>
        </w:rPr>
      </w:pPr>
      <w:r w:rsidRPr="00AC0253">
        <w:rPr>
          <w:rFonts w:asciiTheme="minorHAnsi" w:hAnsiTheme="minorHAnsi" w:cs="Arial"/>
          <w:color w:val="000000"/>
        </w:rPr>
        <w:t>3.</w:t>
      </w:r>
      <w:r w:rsidR="00592AB6" w:rsidRPr="00AC0253">
        <w:rPr>
          <w:rFonts w:asciiTheme="minorHAnsi" w:hAnsiTheme="minorHAnsi" w:cs="Arial"/>
          <w:color w:val="000000"/>
        </w:rPr>
        <w:tab/>
      </w:r>
      <w:r w:rsidRPr="00AC0253">
        <w:rPr>
          <w:rFonts w:asciiTheme="minorHAnsi" w:hAnsiTheme="minorHAnsi" w:cs="Arial"/>
          <w:color w:val="000000"/>
        </w:rPr>
        <w:t>Public Remarks</w:t>
      </w:r>
    </w:p>
    <w:p w:rsidR="002F2E28" w:rsidRPr="00AC0253" w:rsidRDefault="002F2E28" w:rsidP="005141C6">
      <w:pPr>
        <w:rPr>
          <w:rFonts w:asciiTheme="minorHAnsi" w:hAnsiTheme="minorHAnsi" w:cs="Arial"/>
          <w:color w:val="000000"/>
        </w:rPr>
      </w:pPr>
    </w:p>
    <w:p w:rsidR="008B4E2C" w:rsidRDefault="002F2E28" w:rsidP="008B4E2C">
      <w:pPr>
        <w:ind w:left="720" w:hanging="720"/>
        <w:rPr>
          <w:rFonts w:asciiTheme="minorHAnsi" w:hAnsiTheme="minorHAnsi"/>
        </w:rPr>
      </w:pPr>
      <w:r w:rsidRPr="008B4E2C">
        <w:rPr>
          <w:rFonts w:asciiTheme="minorHAnsi" w:hAnsiTheme="minorHAnsi" w:cs="Arial"/>
          <w:color w:val="000000"/>
        </w:rPr>
        <w:t>4.</w:t>
      </w:r>
      <w:r w:rsidRPr="008B4E2C">
        <w:rPr>
          <w:rFonts w:asciiTheme="minorHAnsi" w:hAnsiTheme="minorHAnsi" w:cs="Arial"/>
          <w:color w:val="000000"/>
        </w:rPr>
        <w:tab/>
      </w:r>
      <w:r w:rsidR="00BA69B6" w:rsidRPr="008B4E2C">
        <w:rPr>
          <w:rFonts w:asciiTheme="minorHAnsi" w:hAnsiTheme="minorHAnsi" w:cs="Arial"/>
          <w:color w:val="000000"/>
        </w:rPr>
        <w:t>D</w:t>
      </w:r>
      <w:r w:rsidR="00BA69B6" w:rsidRPr="008B4E2C">
        <w:rPr>
          <w:rFonts w:asciiTheme="minorHAnsi" w:hAnsiTheme="minorHAnsi"/>
        </w:rPr>
        <w:t xml:space="preserve">iscuss and take possible action on </w:t>
      </w:r>
      <w:r w:rsidR="008B4E2C" w:rsidRPr="008B4E2C">
        <w:rPr>
          <w:rFonts w:asciiTheme="minorHAnsi" w:hAnsiTheme="minorHAnsi"/>
        </w:rPr>
        <w:t>an additional appr</w:t>
      </w:r>
      <w:r w:rsidR="008B4E2C" w:rsidRPr="008B4E2C">
        <w:rPr>
          <w:rFonts w:asciiTheme="minorHAnsi" w:hAnsiTheme="minorHAnsi"/>
        </w:rPr>
        <w:t>opriation of $85,000 and approval</w:t>
      </w:r>
      <w:r w:rsidR="008B4E2C" w:rsidRPr="008B4E2C">
        <w:rPr>
          <w:rFonts w:asciiTheme="minorHAnsi" w:hAnsiTheme="minorHAnsi"/>
        </w:rPr>
        <w:t xml:space="preserve"> </w:t>
      </w:r>
      <w:r w:rsidR="008B4E2C" w:rsidRPr="008B4E2C">
        <w:rPr>
          <w:rFonts w:asciiTheme="minorHAnsi" w:hAnsiTheme="minorHAnsi"/>
        </w:rPr>
        <w:t xml:space="preserve">of the </w:t>
      </w:r>
      <w:r w:rsidR="008B4E2C" w:rsidRPr="008B4E2C">
        <w:rPr>
          <w:rFonts w:asciiTheme="minorHAnsi" w:hAnsiTheme="minorHAnsi"/>
        </w:rPr>
        <w:t>acquisition of 2 parcels of land</w:t>
      </w:r>
    </w:p>
    <w:p w:rsidR="008B4E2C" w:rsidRPr="008B4E2C" w:rsidRDefault="008B4E2C" w:rsidP="008B4E2C">
      <w:pPr>
        <w:ind w:left="720" w:hanging="720"/>
        <w:rPr>
          <w:rFonts w:asciiTheme="minorHAnsi" w:hAnsiTheme="minorHAnsi"/>
        </w:rPr>
      </w:pPr>
    </w:p>
    <w:p w:rsidR="00BA69B6" w:rsidRPr="008B4E2C" w:rsidRDefault="00BA69B6" w:rsidP="00BA69B6">
      <w:pPr>
        <w:ind w:left="720" w:hanging="720"/>
        <w:rPr>
          <w:rFonts w:asciiTheme="minorHAnsi" w:hAnsiTheme="minorHAnsi"/>
        </w:rPr>
      </w:pPr>
      <w:r w:rsidRPr="008B4E2C">
        <w:rPr>
          <w:rFonts w:asciiTheme="minorHAnsi" w:hAnsiTheme="minorHAnsi" w:cs="Arial"/>
          <w:color w:val="000000"/>
        </w:rPr>
        <w:t>5.</w:t>
      </w:r>
      <w:r w:rsidRPr="008B4E2C">
        <w:rPr>
          <w:rFonts w:asciiTheme="minorHAnsi" w:hAnsiTheme="minorHAnsi" w:cs="Arial"/>
          <w:color w:val="000000"/>
        </w:rPr>
        <w:tab/>
        <w:t>D</w:t>
      </w:r>
      <w:r w:rsidRPr="008B4E2C">
        <w:rPr>
          <w:rFonts w:asciiTheme="minorHAnsi" w:hAnsiTheme="minorHAnsi"/>
        </w:rPr>
        <w:t xml:space="preserve">iscuss and take possible action on </w:t>
      </w:r>
      <w:r w:rsidR="008B4E2C" w:rsidRPr="008B4E2C">
        <w:rPr>
          <w:rFonts w:asciiTheme="minorHAnsi" w:hAnsiTheme="minorHAnsi"/>
        </w:rPr>
        <w:t>a capital reserve fund transfer for the Public Works Department</w:t>
      </w:r>
    </w:p>
    <w:p w:rsidR="00BA69B6" w:rsidRPr="00AC0253" w:rsidRDefault="00BA69B6" w:rsidP="003E4A69">
      <w:pPr>
        <w:ind w:left="720" w:hanging="720"/>
        <w:rPr>
          <w:rFonts w:asciiTheme="minorHAnsi" w:hAnsiTheme="minorHAnsi" w:cs="Arial"/>
          <w:color w:val="000000"/>
        </w:rPr>
      </w:pPr>
    </w:p>
    <w:p w:rsidR="008222A9" w:rsidRPr="00AC0253" w:rsidRDefault="00BA69B6" w:rsidP="005141C6">
      <w:pPr>
        <w:rPr>
          <w:rFonts w:asciiTheme="minorHAnsi" w:hAnsiTheme="minorHAnsi" w:cs="Arial"/>
          <w:color w:val="000000"/>
        </w:rPr>
      </w:pPr>
      <w:r>
        <w:rPr>
          <w:rFonts w:asciiTheme="minorHAnsi" w:hAnsiTheme="minorHAnsi" w:cs="Arial"/>
          <w:color w:val="000000"/>
        </w:rPr>
        <w:t>6</w:t>
      </w:r>
      <w:r w:rsidR="008222A9" w:rsidRPr="00AC0253">
        <w:rPr>
          <w:rFonts w:asciiTheme="minorHAnsi" w:hAnsiTheme="minorHAnsi" w:cs="Arial"/>
          <w:color w:val="000000"/>
        </w:rPr>
        <w:t>.</w:t>
      </w:r>
      <w:r w:rsidR="008222A9" w:rsidRPr="00AC0253">
        <w:rPr>
          <w:rFonts w:asciiTheme="minorHAnsi" w:hAnsiTheme="minorHAnsi" w:cs="Arial"/>
          <w:color w:val="000000"/>
        </w:rPr>
        <w:tab/>
        <w:t>Public Remarks</w:t>
      </w:r>
    </w:p>
    <w:p w:rsidR="00F86CDD" w:rsidRPr="00AC0253" w:rsidRDefault="00F86CDD" w:rsidP="005141C6">
      <w:pPr>
        <w:rPr>
          <w:rFonts w:asciiTheme="minorHAnsi" w:hAnsiTheme="minorHAnsi" w:cs="Arial"/>
          <w:color w:val="000000"/>
        </w:rPr>
      </w:pPr>
      <w:bookmarkStart w:id="0" w:name="_GoBack"/>
      <w:bookmarkEnd w:id="0"/>
    </w:p>
    <w:p w:rsidR="005141C6" w:rsidRPr="00AC0253" w:rsidRDefault="00BA69B6" w:rsidP="005141C6">
      <w:pPr>
        <w:rPr>
          <w:rFonts w:asciiTheme="minorHAnsi" w:hAnsiTheme="minorHAnsi"/>
          <w:color w:val="000000"/>
        </w:rPr>
      </w:pPr>
      <w:r>
        <w:rPr>
          <w:rFonts w:asciiTheme="minorHAnsi" w:hAnsiTheme="minorHAnsi" w:cs="Arial"/>
          <w:color w:val="000000"/>
        </w:rPr>
        <w:t>7</w:t>
      </w:r>
      <w:r w:rsidR="005141C6" w:rsidRPr="00AC0253">
        <w:rPr>
          <w:rFonts w:asciiTheme="minorHAnsi" w:hAnsiTheme="minorHAnsi" w:cs="Arial"/>
          <w:color w:val="000000"/>
        </w:rPr>
        <w:t>. </w:t>
      </w:r>
      <w:r w:rsidR="00592AB6" w:rsidRPr="00AC0253">
        <w:rPr>
          <w:rFonts w:asciiTheme="minorHAnsi" w:hAnsiTheme="minorHAnsi" w:cs="Arial"/>
          <w:color w:val="000000"/>
        </w:rPr>
        <w:tab/>
      </w:r>
      <w:r w:rsidR="005141C6" w:rsidRPr="00AC0253">
        <w:rPr>
          <w:rFonts w:asciiTheme="minorHAnsi" w:hAnsiTheme="minorHAnsi" w:cs="Arial"/>
          <w:color w:val="000000"/>
        </w:rPr>
        <w:t>Adjournment</w:t>
      </w:r>
    </w:p>
    <w:p w:rsidR="005141C6" w:rsidRPr="00AC0253" w:rsidRDefault="005141C6" w:rsidP="005141C6">
      <w:pPr>
        <w:rPr>
          <w:rFonts w:asciiTheme="minorHAnsi" w:hAnsiTheme="minorHAnsi"/>
          <w:color w:val="000000"/>
        </w:rPr>
      </w:pPr>
    </w:p>
    <w:p w:rsidR="00F803FD" w:rsidRPr="00AC0253" w:rsidRDefault="00F803FD" w:rsidP="005141C6">
      <w:pPr>
        <w:rPr>
          <w:rFonts w:asciiTheme="minorHAnsi" w:hAnsiTheme="minorHAnsi"/>
          <w:color w:val="000000"/>
        </w:rPr>
      </w:pPr>
    </w:p>
    <w:sectPr w:rsidR="00F803FD" w:rsidRPr="00AC0253" w:rsidSect="00AB70BB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5FE9"/>
    <w:multiLevelType w:val="hybridMultilevel"/>
    <w:tmpl w:val="200014AC"/>
    <w:lvl w:ilvl="0" w:tplc="66D2013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DA4DF6"/>
    <w:multiLevelType w:val="hybridMultilevel"/>
    <w:tmpl w:val="B2062D5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752D5"/>
    <w:multiLevelType w:val="hybridMultilevel"/>
    <w:tmpl w:val="C522446E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E4B4F"/>
    <w:multiLevelType w:val="hybridMultilevel"/>
    <w:tmpl w:val="D7F8E2FA"/>
    <w:lvl w:ilvl="0" w:tplc="C700DC44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A863C6"/>
    <w:multiLevelType w:val="hybridMultilevel"/>
    <w:tmpl w:val="72386DF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97395"/>
    <w:multiLevelType w:val="hybridMultilevel"/>
    <w:tmpl w:val="FB4882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1C6"/>
    <w:rsid w:val="0002106C"/>
    <w:rsid w:val="00027F19"/>
    <w:rsid w:val="00030155"/>
    <w:rsid w:val="00032277"/>
    <w:rsid w:val="0003597C"/>
    <w:rsid w:val="0004551E"/>
    <w:rsid w:val="00046FC0"/>
    <w:rsid w:val="00062ADD"/>
    <w:rsid w:val="000964CE"/>
    <w:rsid w:val="000A0A7F"/>
    <w:rsid w:val="000B4F84"/>
    <w:rsid w:val="000C3D0D"/>
    <w:rsid w:val="000C4F10"/>
    <w:rsid w:val="000D5309"/>
    <w:rsid w:val="000D6736"/>
    <w:rsid w:val="000E3C64"/>
    <w:rsid w:val="000E63CC"/>
    <w:rsid w:val="0010248D"/>
    <w:rsid w:val="00102CDA"/>
    <w:rsid w:val="0010308E"/>
    <w:rsid w:val="001128B9"/>
    <w:rsid w:val="00113F61"/>
    <w:rsid w:val="001207BE"/>
    <w:rsid w:val="00120DD3"/>
    <w:rsid w:val="001307DB"/>
    <w:rsid w:val="001320A4"/>
    <w:rsid w:val="001553D5"/>
    <w:rsid w:val="001738C1"/>
    <w:rsid w:val="00174522"/>
    <w:rsid w:val="001755D0"/>
    <w:rsid w:val="001B2043"/>
    <w:rsid w:val="001B648C"/>
    <w:rsid w:val="001C211B"/>
    <w:rsid w:val="001D5B25"/>
    <w:rsid w:val="001E08C5"/>
    <w:rsid w:val="001E0C8C"/>
    <w:rsid w:val="001F58FF"/>
    <w:rsid w:val="001F6520"/>
    <w:rsid w:val="002172B5"/>
    <w:rsid w:val="00220A33"/>
    <w:rsid w:val="00232F77"/>
    <w:rsid w:val="00257EF7"/>
    <w:rsid w:val="00260149"/>
    <w:rsid w:val="00282DE5"/>
    <w:rsid w:val="0028543E"/>
    <w:rsid w:val="00290108"/>
    <w:rsid w:val="002A328D"/>
    <w:rsid w:val="002A5BE8"/>
    <w:rsid w:val="002B406A"/>
    <w:rsid w:val="002B7C64"/>
    <w:rsid w:val="002D5BEC"/>
    <w:rsid w:val="002E17F8"/>
    <w:rsid w:val="002F2E28"/>
    <w:rsid w:val="002F6E94"/>
    <w:rsid w:val="003038B8"/>
    <w:rsid w:val="00303A7B"/>
    <w:rsid w:val="003253FC"/>
    <w:rsid w:val="00327426"/>
    <w:rsid w:val="0033735E"/>
    <w:rsid w:val="0034367E"/>
    <w:rsid w:val="0034676C"/>
    <w:rsid w:val="003542EC"/>
    <w:rsid w:val="00356B7C"/>
    <w:rsid w:val="00361AB3"/>
    <w:rsid w:val="003B5E34"/>
    <w:rsid w:val="003B605C"/>
    <w:rsid w:val="003B7211"/>
    <w:rsid w:val="003D3D17"/>
    <w:rsid w:val="003D788D"/>
    <w:rsid w:val="003E09B1"/>
    <w:rsid w:val="003E0AED"/>
    <w:rsid w:val="003E4A69"/>
    <w:rsid w:val="003E6631"/>
    <w:rsid w:val="003E7362"/>
    <w:rsid w:val="003F0EAD"/>
    <w:rsid w:val="00406A47"/>
    <w:rsid w:val="00422DF1"/>
    <w:rsid w:val="00424506"/>
    <w:rsid w:val="004309BD"/>
    <w:rsid w:val="00430AB4"/>
    <w:rsid w:val="0043237C"/>
    <w:rsid w:val="00440FE9"/>
    <w:rsid w:val="00441170"/>
    <w:rsid w:val="00452643"/>
    <w:rsid w:val="004556BD"/>
    <w:rsid w:val="00461CDF"/>
    <w:rsid w:val="00475748"/>
    <w:rsid w:val="0049727B"/>
    <w:rsid w:val="004A198B"/>
    <w:rsid w:val="004A4A85"/>
    <w:rsid w:val="004B2CD4"/>
    <w:rsid w:val="004B3A2E"/>
    <w:rsid w:val="004B7132"/>
    <w:rsid w:val="004C09A8"/>
    <w:rsid w:val="004C3303"/>
    <w:rsid w:val="004D045F"/>
    <w:rsid w:val="004D25A1"/>
    <w:rsid w:val="004D43C2"/>
    <w:rsid w:val="004F3221"/>
    <w:rsid w:val="00506B17"/>
    <w:rsid w:val="005141C6"/>
    <w:rsid w:val="005322C8"/>
    <w:rsid w:val="00537EA3"/>
    <w:rsid w:val="005438B9"/>
    <w:rsid w:val="00546294"/>
    <w:rsid w:val="00550221"/>
    <w:rsid w:val="0055467D"/>
    <w:rsid w:val="00555208"/>
    <w:rsid w:val="0055721A"/>
    <w:rsid w:val="00560082"/>
    <w:rsid w:val="005656A3"/>
    <w:rsid w:val="005705F5"/>
    <w:rsid w:val="005841DC"/>
    <w:rsid w:val="00585900"/>
    <w:rsid w:val="005875DF"/>
    <w:rsid w:val="00592AB6"/>
    <w:rsid w:val="005A416E"/>
    <w:rsid w:val="005A5CC1"/>
    <w:rsid w:val="005F3FD5"/>
    <w:rsid w:val="005F408D"/>
    <w:rsid w:val="00602FCC"/>
    <w:rsid w:val="00605E8F"/>
    <w:rsid w:val="00606E89"/>
    <w:rsid w:val="00625CFE"/>
    <w:rsid w:val="006325C9"/>
    <w:rsid w:val="00633931"/>
    <w:rsid w:val="006344F0"/>
    <w:rsid w:val="00636082"/>
    <w:rsid w:val="00642EC1"/>
    <w:rsid w:val="00645C1E"/>
    <w:rsid w:val="00651559"/>
    <w:rsid w:val="006521DD"/>
    <w:rsid w:val="00652B73"/>
    <w:rsid w:val="00660E0D"/>
    <w:rsid w:val="00661B5A"/>
    <w:rsid w:val="00671BA1"/>
    <w:rsid w:val="0067470D"/>
    <w:rsid w:val="00687E2A"/>
    <w:rsid w:val="0069417F"/>
    <w:rsid w:val="006A5187"/>
    <w:rsid w:val="006D4849"/>
    <w:rsid w:val="006D6223"/>
    <w:rsid w:val="006E5452"/>
    <w:rsid w:val="006F0526"/>
    <w:rsid w:val="006F142B"/>
    <w:rsid w:val="00701189"/>
    <w:rsid w:val="00711167"/>
    <w:rsid w:val="0072761B"/>
    <w:rsid w:val="00733D13"/>
    <w:rsid w:val="007448EC"/>
    <w:rsid w:val="0076016E"/>
    <w:rsid w:val="007717A6"/>
    <w:rsid w:val="00776C95"/>
    <w:rsid w:val="00781EA2"/>
    <w:rsid w:val="00782EE3"/>
    <w:rsid w:val="007833D5"/>
    <w:rsid w:val="00791071"/>
    <w:rsid w:val="00796C76"/>
    <w:rsid w:val="007A2F45"/>
    <w:rsid w:val="007A6BA1"/>
    <w:rsid w:val="007B20C2"/>
    <w:rsid w:val="007C5160"/>
    <w:rsid w:val="007C6443"/>
    <w:rsid w:val="007D333B"/>
    <w:rsid w:val="007D701D"/>
    <w:rsid w:val="007E0856"/>
    <w:rsid w:val="007E0888"/>
    <w:rsid w:val="007E0A7D"/>
    <w:rsid w:val="007F7979"/>
    <w:rsid w:val="00802A9F"/>
    <w:rsid w:val="008030B6"/>
    <w:rsid w:val="008222A9"/>
    <w:rsid w:val="00822BC6"/>
    <w:rsid w:val="00826CA1"/>
    <w:rsid w:val="00841E66"/>
    <w:rsid w:val="00845EFC"/>
    <w:rsid w:val="0085580D"/>
    <w:rsid w:val="00861476"/>
    <w:rsid w:val="00865764"/>
    <w:rsid w:val="00871195"/>
    <w:rsid w:val="0089318E"/>
    <w:rsid w:val="008A006C"/>
    <w:rsid w:val="008A031F"/>
    <w:rsid w:val="008A0E04"/>
    <w:rsid w:val="008A144F"/>
    <w:rsid w:val="008A39A8"/>
    <w:rsid w:val="008A5AB5"/>
    <w:rsid w:val="008A62F5"/>
    <w:rsid w:val="008B2A1A"/>
    <w:rsid w:val="008B4E2C"/>
    <w:rsid w:val="008F483D"/>
    <w:rsid w:val="00902BC6"/>
    <w:rsid w:val="00910388"/>
    <w:rsid w:val="0091666B"/>
    <w:rsid w:val="00916782"/>
    <w:rsid w:val="0092666C"/>
    <w:rsid w:val="00937F01"/>
    <w:rsid w:val="009405D4"/>
    <w:rsid w:val="00943616"/>
    <w:rsid w:val="009538C0"/>
    <w:rsid w:val="009544BE"/>
    <w:rsid w:val="00966B35"/>
    <w:rsid w:val="00973762"/>
    <w:rsid w:val="00990308"/>
    <w:rsid w:val="00991209"/>
    <w:rsid w:val="00992C9C"/>
    <w:rsid w:val="00994A95"/>
    <w:rsid w:val="00995688"/>
    <w:rsid w:val="009A0333"/>
    <w:rsid w:val="009A0E51"/>
    <w:rsid w:val="009A48BC"/>
    <w:rsid w:val="009B7C0C"/>
    <w:rsid w:val="009C3233"/>
    <w:rsid w:val="009F0323"/>
    <w:rsid w:val="00A0064C"/>
    <w:rsid w:val="00A02772"/>
    <w:rsid w:val="00A20C8C"/>
    <w:rsid w:val="00A32909"/>
    <w:rsid w:val="00A35857"/>
    <w:rsid w:val="00A40FFD"/>
    <w:rsid w:val="00A547B2"/>
    <w:rsid w:val="00A81161"/>
    <w:rsid w:val="00A816A4"/>
    <w:rsid w:val="00A81900"/>
    <w:rsid w:val="00AA1F4B"/>
    <w:rsid w:val="00AA6572"/>
    <w:rsid w:val="00AB1D78"/>
    <w:rsid w:val="00AB70BB"/>
    <w:rsid w:val="00AC0253"/>
    <w:rsid w:val="00AC6108"/>
    <w:rsid w:val="00AC6F19"/>
    <w:rsid w:val="00AD150B"/>
    <w:rsid w:val="00AF5891"/>
    <w:rsid w:val="00B0776D"/>
    <w:rsid w:val="00B07C5F"/>
    <w:rsid w:val="00B1241D"/>
    <w:rsid w:val="00B131C0"/>
    <w:rsid w:val="00B15CE4"/>
    <w:rsid w:val="00B17B9B"/>
    <w:rsid w:val="00B24B67"/>
    <w:rsid w:val="00B54D30"/>
    <w:rsid w:val="00B628DE"/>
    <w:rsid w:val="00B67668"/>
    <w:rsid w:val="00B86F41"/>
    <w:rsid w:val="00B918FE"/>
    <w:rsid w:val="00B9428F"/>
    <w:rsid w:val="00B95C65"/>
    <w:rsid w:val="00BA348C"/>
    <w:rsid w:val="00BA69B6"/>
    <w:rsid w:val="00BB052A"/>
    <w:rsid w:val="00BB2764"/>
    <w:rsid w:val="00BC0E3F"/>
    <w:rsid w:val="00BC32A5"/>
    <w:rsid w:val="00BD3633"/>
    <w:rsid w:val="00BE108B"/>
    <w:rsid w:val="00C0204C"/>
    <w:rsid w:val="00C11CB8"/>
    <w:rsid w:val="00C335C2"/>
    <w:rsid w:val="00C3759A"/>
    <w:rsid w:val="00C523AC"/>
    <w:rsid w:val="00C659A8"/>
    <w:rsid w:val="00C86E53"/>
    <w:rsid w:val="00C93E0C"/>
    <w:rsid w:val="00CA3B55"/>
    <w:rsid w:val="00CB432E"/>
    <w:rsid w:val="00CC39EE"/>
    <w:rsid w:val="00CC4744"/>
    <w:rsid w:val="00CC717D"/>
    <w:rsid w:val="00CD0F13"/>
    <w:rsid w:val="00CD3641"/>
    <w:rsid w:val="00CF6A0E"/>
    <w:rsid w:val="00D01EC3"/>
    <w:rsid w:val="00D058D0"/>
    <w:rsid w:val="00D2692B"/>
    <w:rsid w:val="00D344C9"/>
    <w:rsid w:val="00D43245"/>
    <w:rsid w:val="00D475A6"/>
    <w:rsid w:val="00D560FE"/>
    <w:rsid w:val="00D95560"/>
    <w:rsid w:val="00D96415"/>
    <w:rsid w:val="00DA0C78"/>
    <w:rsid w:val="00DB1BC3"/>
    <w:rsid w:val="00DB7054"/>
    <w:rsid w:val="00DB7D73"/>
    <w:rsid w:val="00DD265E"/>
    <w:rsid w:val="00DD38CD"/>
    <w:rsid w:val="00DD6283"/>
    <w:rsid w:val="00DE55C4"/>
    <w:rsid w:val="00DE570A"/>
    <w:rsid w:val="00DF5D4C"/>
    <w:rsid w:val="00E043C8"/>
    <w:rsid w:val="00E0593A"/>
    <w:rsid w:val="00E13A90"/>
    <w:rsid w:val="00E226E7"/>
    <w:rsid w:val="00E25A1A"/>
    <w:rsid w:val="00E30E58"/>
    <w:rsid w:val="00E4621B"/>
    <w:rsid w:val="00E71C3A"/>
    <w:rsid w:val="00E8371B"/>
    <w:rsid w:val="00E959A9"/>
    <w:rsid w:val="00EA1542"/>
    <w:rsid w:val="00EA3CAB"/>
    <w:rsid w:val="00EB20E2"/>
    <w:rsid w:val="00EB22AF"/>
    <w:rsid w:val="00EC2D2B"/>
    <w:rsid w:val="00ED6130"/>
    <w:rsid w:val="00EE73EC"/>
    <w:rsid w:val="00EF4800"/>
    <w:rsid w:val="00F14865"/>
    <w:rsid w:val="00F15DC6"/>
    <w:rsid w:val="00F21124"/>
    <w:rsid w:val="00F31573"/>
    <w:rsid w:val="00F56CB1"/>
    <w:rsid w:val="00F64607"/>
    <w:rsid w:val="00F72ACA"/>
    <w:rsid w:val="00F803FD"/>
    <w:rsid w:val="00F804D1"/>
    <w:rsid w:val="00F84A2E"/>
    <w:rsid w:val="00F84F6A"/>
    <w:rsid w:val="00F86CDD"/>
    <w:rsid w:val="00F915C1"/>
    <w:rsid w:val="00FA0431"/>
    <w:rsid w:val="00FB37F0"/>
    <w:rsid w:val="00FF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253F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0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9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FINANCE</vt:lpstr>
    </vt:vector>
  </TitlesOfParts>
  <Company>Hewlett-Packard Company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FINANCE</dc:title>
  <dc:creator>execsec</dc:creator>
  <cp:lastModifiedBy>Bafumi, Renee</cp:lastModifiedBy>
  <cp:revision>3</cp:revision>
  <cp:lastPrinted>2014-04-01T14:24:00Z</cp:lastPrinted>
  <dcterms:created xsi:type="dcterms:W3CDTF">2016-11-02T16:08:00Z</dcterms:created>
  <dcterms:modified xsi:type="dcterms:W3CDTF">2016-11-02T16:21:00Z</dcterms:modified>
</cp:coreProperties>
</file>